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644"/>
        <w:gridCol w:w="1481"/>
        <w:gridCol w:w="1615"/>
        <w:gridCol w:w="926"/>
        <w:gridCol w:w="1429"/>
        <w:gridCol w:w="1141"/>
        <w:gridCol w:w="2997"/>
        <w:gridCol w:w="1253"/>
        <w:gridCol w:w="1298"/>
        <w:gridCol w:w="1567"/>
      </w:tblGrid>
      <w:tr w:rsidR="007E0626" w:rsidRPr="00464F60" w:rsidTr="007E0626">
        <w:trPr>
          <w:trHeight w:val="1035"/>
          <w:jc w:val="center"/>
        </w:trPr>
        <w:tc>
          <w:tcPr>
            <w:tcW w:w="210" w:type="pct"/>
            <w:vMerge w:val="restart"/>
            <w:hideMark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13" w:type="pct"/>
            <w:vMerge w:val="restart"/>
            <w:hideMark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55" w:type="pct"/>
            <w:gridSpan w:val="3"/>
            <w:hideMark/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46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56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35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1" w:type="pct"/>
            <w:vMerge w:val="restart"/>
          </w:tcPr>
          <w:p w:rsidR="007E0626" w:rsidRPr="007E0626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062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5" w:type="pct"/>
            <w:vMerge w:val="restart"/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E062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626" w:rsidRPr="00464F60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E0626" w:rsidRPr="00464F60" w:rsidTr="007E0626">
        <w:trPr>
          <w:trHeight w:val="1035"/>
          <w:jc w:val="center"/>
        </w:trPr>
        <w:tc>
          <w:tcPr>
            <w:tcW w:w="210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6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:rsidR="007E0626" w:rsidRPr="007E0626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</w:tcPr>
          <w:p w:rsidR="007E0626" w:rsidRPr="007E0626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A536D6">
        <w:trPr>
          <w:trHeight w:val="72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462" w:type="pct"/>
            <w:vMerge w:val="restart"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сушеных фруктов:</w:t>
            </w: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 w:hint="eastAsia"/>
                <w:bCs/>
                <w:color w:val="000000" w:themeColor="text1"/>
                <w:sz w:val="20"/>
                <w:szCs w:val="20"/>
                <w:lang w:eastAsia="ru-RU"/>
              </w:rPr>
              <w:t>Ф</w:t>
            </w: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асовка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Груша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Яблоко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Чернослив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Курага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536D6" w:rsidRPr="005C5FBA" w:rsidRDefault="00A536D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10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536D6" w:rsidRDefault="00A536D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536D6" w:rsidRDefault="00A536D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C047C4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585F">
              <w:rPr>
                <w:rFonts w:ascii="Times New Roman" w:hAnsi="Times New Roman" w:cs="Times New Roman"/>
                <w:sz w:val="20"/>
                <w:szCs w:val="20"/>
              </w:rPr>
              <w:t>для удобства хранения и использования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E0626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10 635,00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540,00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795,00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385,00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7E062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7E0626" w:rsidRDefault="007E0626" w:rsidP="007E06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47C4" w:rsidRDefault="00464F60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C047C4" w:rsidSect="007E0626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7E0626"/>
    <w:rsid w:val="0085047A"/>
    <w:rsid w:val="0091712F"/>
    <w:rsid w:val="009423DB"/>
    <w:rsid w:val="00947D8D"/>
    <w:rsid w:val="00A00D6E"/>
    <w:rsid w:val="00A536D6"/>
    <w:rsid w:val="00C047C4"/>
    <w:rsid w:val="00C4603E"/>
    <w:rsid w:val="00CE5708"/>
    <w:rsid w:val="00CF1B71"/>
    <w:rsid w:val="00D76F6B"/>
    <w:rsid w:val="00DF7161"/>
    <w:rsid w:val="00E302AC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4</cp:revision>
  <cp:lastPrinted>2025-11-05T13:17:00Z</cp:lastPrinted>
  <dcterms:created xsi:type="dcterms:W3CDTF">2023-10-23T15:39:00Z</dcterms:created>
  <dcterms:modified xsi:type="dcterms:W3CDTF">2025-11-07T09:31:00Z</dcterms:modified>
</cp:coreProperties>
</file>